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2173"/>
    <w:tbl>
      <w:tblPr>
        <w:tblStyle w:val="5"/>
        <w:tblW w:w="0" w:type="auto"/>
        <w:tblInd w:w="3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242"/>
      </w:tblGrid>
      <w:tr w14:paraId="537614D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505" w:type="dxa"/>
            <w:gridSpan w:val="2"/>
            <w:tcBorders>
              <w:top w:val="nil"/>
            </w:tcBorders>
          </w:tcPr>
          <w:p w14:paraId="76F39D76">
            <w:pPr>
              <w:jc w:val="center"/>
              <w:rPr>
                <w:rFonts w:hint="eastAsia"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中国人民大学农业与农村发展学院</w:t>
            </w:r>
          </w:p>
          <w:p w14:paraId="775C227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“学生科研训练计划”项目研究结项报告</w:t>
            </w:r>
          </w:p>
        </w:tc>
      </w:tr>
      <w:tr w14:paraId="4C1B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9A99F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项目号</w:t>
            </w:r>
          </w:p>
        </w:tc>
        <w:tc>
          <w:tcPr>
            <w:tcW w:w="7242" w:type="dxa"/>
          </w:tcPr>
          <w:p w14:paraId="52B7F3E8"/>
        </w:tc>
      </w:tr>
    </w:tbl>
    <w:p w14:paraId="454F4CE0">
      <w:pPr>
        <w:jc w:val="center"/>
        <w:rPr>
          <w:rFonts w:ascii="华文隶书" w:eastAsia="华文隶书"/>
          <w:szCs w:val="21"/>
        </w:rPr>
      </w:pPr>
    </w:p>
    <w:p w14:paraId="63B7ECF1">
      <w:pPr>
        <w:jc w:val="center"/>
        <w:rPr>
          <w:rFonts w:ascii="华文隶书" w:eastAsia="华文隶书"/>
          <w:szCs w:val="21"/>
        </w:rPr>
      </w:pPr>
    </w:p>
    <w:p w14:paraId="72BFC66C">
      <w:pPr>
        <w:jc w:val="center"/>
        <w:rPr>
          <w:rFonts w:ascii="华文隶书" w:eastAsia="华文隶书"/>
          <w:sz w:val="48"/>
          <w:szCs w:val="48"/>
        </w:rPr>
      </w:pPr>
      <w:r>
        <w:rPr>
          <w:rFonts w:hint="eastAsia" w:ascii="华文隶书" w:eastAsia="华文隶书"/>
          <w:sz w:val="48"/>
          <w:szCs w:val="48"/>
        </w:rPr>
        <w:drawing>
          <wp:inline distT="0" distB="0" distL="0" distR="0">
            <wp:extent cx="1409700" cy="1400175"/>
            <wp:effectExtent l="19050" t="0" r="0" b="0"/>
            <wp:docPr id="1" name="图片 1" descr="x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h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63F4EC"/>
    <w:p w14:paraId="2B3D4FB3">
      <w:pPr>
        <w:ind w:left="1470" w:left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4D5094AB">
      <w:pPr>
        <w:ind w:left="1470" w:left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0CABA43F">
      <w:pPr>
        <w:ind w:left="1470" w:left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结项申请人：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1CD6693F">
      <w:pPr>
        <w:ind w:left="1470" w:left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手机号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349A40CA">
      <w:pPr>
        <w:ind w:left="1470" w:left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微信号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29976AB3">
      <w:pPr>
        <w:ind w:left="1470" w:left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52909429">
      <w:pPr>
        <w:ind w:left="1470" w:left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指导教师：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49836739">
      <w:pPr>
        <w:ind w:left="1470" w:left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项目组名单</w:t>
      </w:r>
    </w:p>
    <w:tbl>
      <w:tblPr>
        <w:tblStyle w:val="5"/>
        <w:tblpPr w:leftFromText="180" w:rightFromText="180" w:vertAnchor="text" w:horzAnchor="margin" w:tblpXSpec="center" w:tblpY="101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1"/>
        <w:gridCol w:w="1253"/>
        <w:gridCol w:w="1252"/>
        <w:gridCol w:w="850"/>
        <w:gridCol w:w="850"/>
        <w:gridCol w:w="2035"/>
      </w:tblGrid>
      <w:tr w14:paraId="6C07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5938FF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vAlign w:val="center"/>
          </w:tcPr>
          <w:p w14:paraId="72D43721">
            <w:pPr>
              <w:jc w:val="center"/>
            </w:pPr>
            <w:r>
              <w:rPr>
                <w:rFonts w:hint="eastAsia"/>
              </w:rPr>
              <w:t>类别（本/硕/博）</w:t>
            </w:r>
          </w:p>
        </w:tc>
        <w:tc>
          <w:tcPr>
            <w:tcW w:w="1253" w:type="dxa"/>
            <w:vAlign w:val="center"/>
          </w:tcPr>
          <w:p w14:paraId="144DF61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52" w:type="dxa"/>
            <w:vAlign w:val="center"/>
          </w:tcPr>
          <w:p w14:paraId="03BB8A7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50" w:type="dxa"/>
            <w:vAlign w:val="center"/>
          </w:tcPr>
          <w:p w14:paraId="49527EDC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</w:tcPr>
          <w:p w14:paraId="7397B95B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035" w:type="dxa"/>
            <w:vAlign w:val="center"/>
          </w:tcPr>
          <w:p w14:paraId="06B88997">
            <w:pPr>
              <w:jc w:val="center"/>
            </w:pPr>
            <w:r>
              <w:rPr>
                <w:rFonts w:hint="eastAsia"/>
              </w:rPr>
              <w:t>备注（负责人/组员）</w:t>
            </w:r>
          </w:p>
        </w:tc>
      </w:tr>
      <w:tr w14:paraId="4E79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AB2D14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CFCA500">
            <w:pPr>
              <w:jc w:val="center"/>
            </w:pPr>
          </w:p>
        </w:tc>
        <w:tc>
          <w:tcPr>
            <w:tcW w:w="1253" w:type="dxa"/>
            <w:vAlign w:val="center"/>
          </w:tcPr>
          <w:p w14:paraId="7EBE2FED">
            <w:pPr>
              <w:jc w:val="center"/>
            </w:pPr>
          </w:p>
        </w:tc>
        <w:tc>
          <w:tcPr>
            <w:tcW w:w="1252" w:type="dxa"/>
            <w:vAlign w:val="center"/>
          </w:tcPr>
          <w:p w14:paraId="44C40F8E">
            <w:pPr>
              <w:jc w:val="center"/>
            </w:pPr>
          </w:p>
        </w:tc>
        <w:tc>
          <w:tcPr>
            <w:tcW w:w="850" w:type="dxa"/>
          </w:tcPr>
          <w:p w14:paraId="14472BA9">
            <w:pPr>
              <w:jc w:val="center"/>
            </w:pPr>
          </w:p>
        </w:tc>
        <w:tc>
          <w:tcPr>
            <w:tcW w:w="850" w:type="dxa"/>
            <w:vAlign w:val="center"/>
          </w:tcPr>
          <w:p w14:paraId="0FB2342A">
            <w:pPr>
              <w:jc w:val="center"/>
            </w:pPr>
          </w:p>
        </w:tc>
        <w:tc>
          <w:tcPr>
            <w:tcW w:w="2035" w:type="dxa"/>
            <w:vAlign w:val="center"/>
          </w:tcPr>
          <w:p w14:paraId="68B2D9A0">
            <w:pPr>
              <w:jc w:val="center"/>
            </w:pPr>
          </w:p>
        </w:tc>
      </w:tr>
      <w:tr w14:paraId="7D0D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63D60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80E442">
            <w:pPr>
              <w:jc w:val="center"/>
            </w:pPr>
          </w:p>
        </w:tc>
        <w:tc>
          <w:tcPr>
            <w:tcW w:w="1253" w:type="dxa"/>
            <w:vAlign w:val="center"/>
          </w:tcPr>
          <w:p w14:paraId="49F93A51">
            <w:pPr>
              <w:jc w:val="center"/>
            </w:pPr>
          </w:p>
        </w:tc>
        <w:tc>
          <w:tcPr>
            <w:tcW w:w="1252" w:type="dxa"/>
            <w:vAlign w:val="center"/>
          </w:tcPr>
          <w:p w14:paraId="1F299725">
            <w:pPr>
              <w:jc w:val="center"/>
            </w:pPr>
          </w:p>
        </w:tc>
        <w:tc>
          <w:tcPr>
            <w:tcW w:w="850" w:type="dxa"/>
          </w:tcPr>
          <w:p w14:paraId="46CED37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CADBFBE">
            <w:pPr>
              <w:jc w:val="center"/>
            </w:pPr>
          </w:p>
        </w:tc>
        <w:tc>
          <w:tcPr>
            <w:tcW w:w="2035" w:type="dxa"/>
            <w:vAlign w:val="center"/>
          </w:tcPr>
          <w:p w14:paraId="0A2FC8FD">
            <w:pPr>
              <w:jc w:val="center"/>
            </w:pPr>
          </w:p>
        </w:tc>
      </w:tr>
      <w:tr w14:paraId="738A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2345703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D75A095">
            <w:pPr>
              <w:jc w:val="center"/>
            </w:pPr>
          </w:p>
        </w:tc>
        <w:tc>
          <w:tcPr>
            <w:tcW w:w="1253" w:type="dxa"/>
            <w:vAlign w:val="center"/>
          </w:tcPr>
          <w:p w14:paraId="51A15129">
            <w:pPr>
              <w:jc w:val="center"/>
            </w:pPr>
          </w:p>
        </w:tc>
        <w:tc>
          <w:tcPr>
            <w:tcW w:w="1252" w:type="dxa"/>
            <w:vAlign w:val="center"/>
          </w:tcPr>
          <w:p w14:paraId="28A5FD70">
            <w:pPr>
              <w:jc w:val="center"/>
            </w:pPr>
          </w:p>
        </w:tc>
        <w:tc>
          <w:tcPr>
            <w:tcW w:w="850" w:type="dxa"/>
          </w:tcPr>
          <w:p w14:paraId="7E50A000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52163E">
            <w:pPr>
              <w:jc w:val="center"/>
            </w:pPr>
          </w:p>
        </w:tc>
        <w:tc>
          <w:tcPr>
            <w:tcW w:w="2035" w:type="dxa"/>
            <w:vAlign w:val="center"/>
          </w:tcPr>
          <w:p w14:paraId="099C76E0">
            <w:pPr>
              <w:jc w:val="center"/>
            </w:pPr>
          </w:p>
        </w:tc>
      </w:tr>
      <w:tr w14:paraId="11DB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5CBF5D0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AC8188F">
            <w:pPr>
              <w:jc w:val="center"/>
            </w:pPr>
          </w:p>
        </w:tc>
        <w:tc>
          <w:tcPr>
            <w:tcW w:w="1253" w:type="dxa"/>
            <w:vAlign w:val="center"/>
          </w:tcPr>
          <w:p w14:paraId="748E33F2">
            <w:pPr>
              <w:jc w:val="center"/>
            </w:pPr>
          </w:p>
        </w:tc>
        <w:tc>
          <w:tcPr>
            <w:tcW w:w="1252" w:type="dxa"/>
            <w:vAlign w:val="center"/>
          </w:tcPr>
          <w:p w14:paraId="6C8A695D">
            <w:pPr>
              <w:jc w:val="center"/>
            </w:pPr>
          </w:p>
        </w:tc>
        <w:tc>
          <w:tcPr>
            <w:tcW w:w="850" w:type="dxa"/>
          </w:tcPr>
          <w:p w14:paraId="246E8FC9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2C58BE">
            <w:pPr>
              <w:jc w:val="center"/>
            </w:pPr>
          </w:p>
        </w:tc>
        <w:tc>
          <w:tcPr>
            <w:tcW w:w="2035" w:type="dxa"/>
            <w:vAlign w:val="center"/>
          </w:tcPr>
          <w:p w14:paraId="2C65CE07">
            <w:pPr>
              <w:jc w:val="center"/>
            </w:pPr>
          </w:p>
        </w:tc>
      </w:tr>
      <w:tr w14:paraId="1448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DCDC0F8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C162A93">
            <w:pPr>
              <w:jc w:val="center"/>
            </w:pPr>
          </w:p>
        </w:tc>
        <w:tc>
          <w:tcPr>
            <w:tcW w:w="1253" w:type="dxa"/>
            <w:vAlign w:val="center"/>
          </w:tcPr>
          <w:p w14:paraId="7D7217EF">
            <w:pPr>
              <w:jc w:val="center"/>
            </w:pPr>
          </w:p>
        </w:tc>
        <w:tc>
          <w:tcPr>
            <w:tcW w:w="1252" w:type="dxa"/>
            <w:vAlign w:val="center"/>
          </w:tcPr>
          <w:p w14:paraId="4D878306">
            <w:pPr>
              <w:jc w:val="center"/>
            </w:pPr>
          </w:p>
        </w:tc>
        <w:tc>
          <w:tcPr>
            <w:tcW w:w="850" w:type="dxa"/>
          </w:tcPr>
          <w:p w14:paraId="2B10B65D">
            <w:pPr>
              <w:jc w:val="center"/>
            </w:pPr>
          </w:p>
        </w:tc>
        <w:tc>
          <w:tcPr>
            <w:tcW w:w="850" w:type="dxa"/>
            <w:vAlign w:val="center"/>
          </w:tcPr>
          <w:p w14:paraId="78739106">
            <w:pPr>
              <w:jc w:val="center"/>
            </w:pPr>
          </w:p>
        </w:tc>
        <w:tc>
          <w:tcPr>
            <w:tcW w:w="2035" w:type="dxa"/>
            <w:vAlign w:val="center"/>
          </w:tcPr>
          <w:p w14:paraId="4E4EF2FB">
            <w:pPr>
              <w:jc w:val="center"/>
            </w:pPr>
          </w:p>
        </w:tc>
      </w:tr>
    </w:tbl>
    <w:p w14:paraId="3C2835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中国人民大学农业与农村发展学院</w:t>
      </w:r>
    </w:p>
    <w:p w14:paraId="3F35C745"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年  月  日</w:t>
      </w:r>
      <w:bookmarkStart w:id="0" w:name="_GoBack"/>
      <w:bookmarkEnd w:id="0"/>
    </w:p>
    <w:p w14:paraId="1C4ABD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824"/>
    <w:rsid w:val="00005094"/>
    <w:rsid w:val="00005D89"/>
    <w:rsid w:val="00081933"/>
    <w:rsid w:val="000B788B"/>
    <w:rsid w:val="000E68B2"/>
    <w:rsid w:val="00105C96"/>
    <w:rsid w:val="00114564"/>
    <w:rsid w:val="001B473E"/>
    <w:rsid w:val="001C18F1"/>
    <w:rsid w:val="00214421"/>
    <w:rsid w:val="00215D36"/>
    <w:rsid w:val="00252F21"/>
    <w:rsid w:val="002620F4"/>
    <w:rsid w:val="002904F0"/>
    <w:rsid w:val="002D5D59"/>
    <w:rsid w:val="00301D2B"/>
    <w:rsid w:val="0034611B"/>
    <w:rsid w:val="00356978"/>
    <w:rsid w:val="003A4E2C"/>
    <w:rsid w:val="003D03F4"/>
    <w:rsid w:val="00404CB0"/>
    <w:rsid w:val="0040602F"/>
    <w:rsid w:val="0044328E"/>
    <w:rsid w:val="00460A79"/>
    <w:rsid w:val="004C761B"/>
    <w:rsid w:val="00506A39"/>
    <w:rsid w:val="0053442C"/>
    <w:rsid w:val="005755FE"/>
    <w:rsid w:val="005946D1"/>
    <w:rsid w:val="005B7A84"/>
    <w:rsid w:val="005D6E20"/>
    <w:rsid w:val="005F3F93"/>
    <w:rsid w:val="0063351F"/>
    <w:rsid w:val="00642E78"/>
    <w:rsid w:val="007074CE"/>
    <w:rsid w:val="00736346"/>
    <w:rsid w:val="00783C3B"/>
    <w:rsid w:val="007977F7"/>
    <w:rsid w:val="007B1A2D"/>
    <w:rsid w:val="007B77DD"/>
    <w:rsid w:val="007C4357"/>
    <w:rsid w:val="007D4D47"/>
    <w:rsid w:val="007E3944"/>
    <w:rsid w:val="007F19B3"/>
    <w:rsid w:val="007F42FB"/>
    <w:rsid w:val="00876ECB"/>
    <w:rsid w:val="008A040B"/>
    <w:rsid w:val="008D50CF"/>
    <w:rsid w:val="008E4B16"/>
    <w:rsid w:val="008F38FA"/>
    <w:rsid w:val="00911383"/>
    <w:rsid w:val="00930344"/>
    <w:rsid w:val="00945824"/>
    <w:rsid w:val="009A3363"/>
    <w:rsid w:val="00A151B6"/>
    <w:rsid w:val="00A66FFE"/>
    <w:rsid w:val="00AB6801"/>
    <w:rsid w:val="00AC4291"/>
    <w:rsid w:val="00AF5FD1"/>
    <w:rsid w:val="00B0219E"/>
    <w:rsid w:val="00B55565"/>
    <w:rsid w:val="00B600A9"/>
    <w:rsid w:val="00B85D1B"/>
    <w:rsid w:val="00BA3FB6"/>
    <w:rsid w:val="00BD0DF5"/>
    <w:rsid w:val="00BD72A0"/>
    <w:rsid w:val="00BF013F"/>
    <w:rsid w:val="00BF3197"/>
    <w:rsid w:val="00C446C3"/>
    <w:rsid w:val="00C57D2F"/>
    <w:rsid w:val="00C766D1"/>
    <w:rsid w:val="00CB3DDD"/>
    <w:rsid w:val="00CD507A"/>
    <w:rsid w:val="00CD68B9"/>
    <w:rsid w:val="00D30050"/>
    <w:rsid w:val="00D63154"/>
    <w:rsid w:val="00D9687F"/>
    <w:rsid w:val="00DC65D8"/>
    <w:rsid w:val="00DD1CF8"/>
    <w:rsid w:val="00DE7701"/>
    <w:rsid w:val="00E05A84"/>
    <w:rsid w:val="00E71227"/>
    <w:rsid w:val="00E758A0"/>
    <w:rsid w:val="00E9279F"/>
    <w:rsid w:val="00E937B8"/>
    <w:rsid w:val="00E9678B"/>
    <w:rsid w:val="00EA3CEB"/>
    <w:rsid w:val="00EB7F9F"/>
    <w:rsid w:val="00ED0F2F"/>
    <w:rsid w:val="00F103AB"/>
    <w:rsid w:val="00F236FC"/>
    <w:rsid w:val="00FB5769"/>
    <w:rsid w:val="00FC69B5"/>
    <w:rsid w:val="00FF1340"/>
    <w:rsid w:val="0A791D21"/>
    <w:rsid w:val="16A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2</Pages>
  <Words>112</Words>
  <Characters>120</Characters>
  <Lines>2</Lines>
  <Paragraphs>1</Paragraphs>
  <TotalTime>0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2024-11-05T07:30:00Z</dcterms:created>
  <dc:creator>dell</dc:creator>
  <cp:lastModifiedBy>GJ</cp:lastModifiedBy>
  <dcterms:modified xsi:type="dcterms:W3CDTF">2025-05-27T07:42:13Z</dcterms:modified>
  <dc:title>附件4：SARD/SRTP项目结项书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eyJoZGlkIjoiZDFhZTMzMzYyMmJjMGU5ZGUxNTcwMjBiZDQ1MzUwMjgiLCJ1c2VySWQiOiI3MTMzMTMzMTAifQ==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471337F54E6E4443BA2FC62A11824A52_12</vt:lpwstr>
  </property>
</Properties>
</file>